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1D9E99FC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3C22C9">
        <w:rPr>
          <w:rFonts w:ascii="Mincho" w:hint="eastAsia"/>
          <w:sz w:val="21"/>
          <w:szCs w:val="21"/>
        </w:rPr>
        <w:t>４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EBB06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T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273"/>
        <w:gridCol w:w="1243"/>
        <w:gridCol w:w="1276"/>
        <w:gridCol w:w="951"/>
        <w:gridCol w:w="467"/>
        <w:gridCol w:w="815"/>
        <w:gridCol w:w="460"/>
        <w:gridCol w:w="1549"/>
        <w:gridCol w:w="994"/>
      </w:tblGrid>
      <w:tr w:rsidR="009945BF" w14:paraId="00618E6A" w14:textId="77777777" w:rsidTr="004600EB">
        <w:trPr>
          <w:cantSplit/>
          <w:trHeight w:val="591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20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A1DB9FC" w14:textId="31C3447B" w:rsidR="009945BF" w:rsidRPr="00140592" w:rsidRDefault="00140592" w:rsidP="00140592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職長・安全衛生責任者教育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3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3FECFF" w14:textId="10398351" w:rsidR="009945BF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C22C9">
              <w:rPr>
                <w:rFonts w:ascii="Mincho" w:hint="eastAsia"/>
                <w:sz w:val="22"/>
                <w:szCs w:val="22"/>
              </w:rPr>
              <w:t>４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  <w:p w14:paraId="41BCBB13" w14:textId="413A3830" w:rsidR="00380478" w:rsidRPr="00B12387" w:rsidRDefault="00380478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 xml:space="preserve">　　　　　　　　　　　　～　　　日</w:t>
            </w:r>
          </w:p>
        </w:tc>
      </w:tr>
      <w:tr w:rsidR="009945BF" w14:paraId="45B49761" w14:textId="77777777" w:rsidTr="000C4D10">
        <w:trPr>
          <w:cantSplit/>
          <w:trHeight w:val="273"/>
        </w:trPr>
        <w:tc>
          <w:tcPr>
            <w:tcW w:w="803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596" w:type="pct"/>
            <w:gridSpan w:val="2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396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5F32ED4A" w:rsidR="009945BF" w:rsidRPr="00B12387" w:rsidRDefault="000C4D10" w:rsidP="000C4D10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－</w:t>
            </w:r>
          </w:p>
        </w:tc>
      </w:tr>
      <w:tr w:rsidR="009945BF" w14:paraId="2BF7F7D6" w14:textId="77777777" w:rsidTr="004600EB">
        <w:trPr>
          <w:cantSplit/>
          <w:trHeight w:val="227"/>
        </w:trPr>
        <w:tc>
          <w:tcPr>
            <w:tcW w:w="803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96" w:type="pct"/>
            <w:gridSpan w:val="2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396" w:type="pct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C708DB">
        <w:trPr>
          <w:cantSplit/>
          <w:trHeight w:val="510"/>
        </w:trPr>
        <w:tc>
          <w:tcPr>
            <w:tcW w:w="803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396" w:type="pct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600EB">
        <w:trPr>
          <w:cantSplit/>
          <w:trHeight w:val="211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C708DB">
            <w:pPr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C708DB">
            <w:pPr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C708DB">
            <w:pPr>
              <w:spacing w:line="18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205" w:type="pct"/>
            <w:gridSpan w:val="4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C708DB">
        <w:trPr>
          <w:cantSplit/>
          <w:trHeight w:val="357"/>
        </w:trPr>
        <w:tc>
          <w:tcPr>
            <w:tcW w:w="80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205" w:type="pct"/>
            <w:gridSpan w:val="4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C708DB">
        <w:trPr>
          <w:cantSplit/>
          <w:trHeight w:val="521"/>
        </w:trPr>
        <w:tc>
          <w:tcPr>
            <w:tcW w:w="80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205" w:type="pct"/>
            <w:gridSpan w:val="4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140592" w14:paraId="07997558" w14:textId="77777777" w:rsidTr="00C708DB">
        <w:trPr>
          <w:cantSplit/>
          <w:trHeight w:val="387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3B966AB" w14:textId="72BD4D72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205" w:type="pct"/>
            <w:gridSpan w:val="4"/>
            <w:vAlign w:val="center"/>
          </w:tcPr>
          <w:p w14:paraId="5761225B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96" w:type="pct"/>
            <w:gridSpan w:val="2"/>
            <w:vAlign w:val="center"/>
          </w:tcPr>
          <w:p w14:paraId="30AE0BD5" w14:textId="1F248724" w:rsidR="00140592" w:rsidRDefault="00140592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396" w:type="pct"/>
            <w:gridSpan w:val="3"/>
            <w:tcBorders>
              <w:right w:val="single" w:sz="8" w:space="0" w:color="auto"/>
            </w:tcBorders>
            <w:vAlign w:val="center"/>
          </w:tcPr>
          <w:p w14:paraId="2008AB1F" w14:textId="77777777" w:rsidR="00140592" w:rsidRPr="007E1B8C" w:rsidRDefault="00140592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708DB" w14:paraId="034FF1C0" w14:textId="0F028857" w:rsidTr="009F206D">
        <w:trPr>
          <w:cantSplit/>
          <w:trHeight w:val="441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4007E7B" w14:textId="2FA266A7" w:rsidR="00C708DB" w:rsidRDefault="00C708DB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コース（選択）</w:t>
            </w:r>
          </w:p>
        </w:tc>
        <w:tc>
          <w:tcPr>
            <w:tcW w:w="1763" w:type="pct"/>
            <w:gridSpan w:val="3"/>
            <w:vAlign w:val="center"/>
          </w:tcPr>
          <w:p w14:paraId="420101C9" w14:textId="3D26F0A1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職長＋安責者教育（１４H）</w:t>
            </w:r>
          </w:p>
        </w:tc>
        <w:tc>
          <w:tcPr>
            <w:tcW w:w="442" w:type="pct"/>
            <w:vAlign w:val="center"/>
          </w:tcPr>
          <w:p w14:paraId="17EFDB23" w14:textId="3C5C5355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530" w:type="pct"/>
            <w:gridSpan w:val="4"/>
            <w:tcBorders>
              <w:right w:val="single" w:sz="4" w:space="0" w:color="auto"/>
            </w:tcBorders>
            <w:vAlign w:val="center"/>
          </w:tcPr>
          <w:p w14:paraId="25375438" w14:textId="2E5CF59B" w:rsidR="00C708DB" w:rsidRPr="007E1B8C" w:rsidRDefault="00C708DB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職長教育</w:t>
            </w:r>
            <w:r w:rsidR="009F206D">
              <w:rPr>
                <w:rFonts w:ascii="HG丸ｺﾞｼｯｸM-PRO" w:eastAsia="HG丸ｺﾞｼｯｸM-PRO" w:hAnsi="HG丸ｺﾞｼｯｸM-PRO" w:hint="eastAsia"/>
                <w:sz w:val="21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（１２H）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F352561" w14:textId="3CF5C669" w:rsidR="00C708DB" w:rsidRPr="007E1B8C" w:rsidRDefault="009F206D" w:rsidP="009F206D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</w:p>
        </w:tc>
      </w:tr>
      <w:tr w:rsidR="004600EB" w14:paraId="04F533CF" w14:textId="2609F094" w:rsidTr="00C708DB">
        <w:trPr>
          <w:cantSplit/>
          <w:trHeight w:val="340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5376379" w14:textId="2E24AE7E" w:rsidR="004600EB" w:rsidRPr="0050378F" w:rsidRDefault="004600EB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業種（選択）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vAlign w:val="center"/>
          </w:tcPr>
          <w:p w14:paraId="58EFDCC4" w14:textId="37DFE218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建設業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DEA5" w14:textId="1A2551C7" w:rsidR="004600EB" w:rsidRPr="00072808" w:rsidRDefault="004600EB" w:rsidP="00140592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造船業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50D" w14:textId="7E49E0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製造業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DDB4" w14:textId="69F1CBFF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電気業</w:t>
            </w: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DF8" w14:textId="13008158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 ガス業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DC4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自動車</w:t>
            </w:r>
          </w:p>
          <w:p w14:paraId="629AA5C1" w14:textId="3B3DA3E2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 整備業</w:t>
            </w:r>
          </w:p>
        </w:tc>
        <w:tc>
          <w:tcPr>
            <w:tcW w:w="46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8A6FCF" w14:textId="77777777" w:rsidR="004600EB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□機械</w:t>
            </w:r>
          </w:p>
          <w:p w14:paraId="665F2A57" w14:textId="75C3C426" w:rsidR="004600EB" w:rsidRPr="00072808" w:rsidRDefault="004600EB" w:rsidP="004600E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修理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oDgIAACU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C708DB">
      <w:pPr>
        <w:snapToGrid w:val="0"/>
        <w:spacing w:line="240" w:lineRule="exact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73F44216" w14:textId="3A4359EF" w:rsidR="007F3A00" w:rsidRDefault="007F3A00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①ＦＡＸでの申し込みの場合であっても、必ずメールにて、ご一報ください。</w:t>
      </w:r>
    </w:p>
    <w:p w14:paraId="6AD21084" w14:textId="58DBE7C7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3A00">
        <w:rPr>
          <w:rFonts w:ascii="ＭＳ ゴシック" w:eastAsia="ＭＳ ゴシック" w:hAnsi="ＭＳ ゴシック" w:hint="eastAsia"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sz w:val="22"/>
          <w:szCs w:val="22"/>
        </w:rPr>
        <w:t>受講料は、下記口座にお振り込み</w:t>
      </w:r>
      <w:r w:rsidR="007F3A00">
        <w:rPr>
          <w:rFonts w:ascii="ＭＳ ゴシック" w:eastAsia="ＭＳ ゴシック" w:hAnsi="ＭＳ ゴシック" w:hint="eastAsia"/>
          <w:sz w:val="22"/>
          <w:szCs w:val="22"/>
        </w:rPr>
        <w:t>ください。（ＩＤ・ＰＷは、入金確認後にお送りします。）</w:t>
      </w:r>
    </w:p>
    <w:p w14:paraId="346ABB97" w14:textId="6B3FAD6E" w:rsidR="00497311" w:rsidRDefault="00497311" w:rsidP="007F3A00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建設業・造船業が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3C22C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８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、その他は</w:t>
      </w:r>
      <w:r w:rsidR="00F360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="003C22C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94248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，０００円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0D56218B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</w:t>
      </w: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0AD1E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94248D">
        <w:trPr>
          <w:trHeight w:hRule="exact" w:val="678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B09F0D9" w:rsidR="00841576" w:rsidRPr="006A5BCB" w:rsidRDefault="004600EB" w:rsidP="00AB3ECB">
            <w:pPr>
              <w:ind w:firstLineChars="800" w:firstLine="2285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職長・安全衛生責任者教育</w:t>
            </w:r>
          </w:p>
        </w:tc>
      </w:tr>
      <w:tr w:rsidR="00FB0DA4" w14:paraId="5BAC22CE" w14:textId="77777777" w:rsidTr="0094248D">
        <w:trPr>
          <w:trHeight w:val="64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422B28B4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3C22C9">
              <w:rPr>
                <w:rFonts w:asciiTheme="majorEastAsia" w:eastAsiaTheme="majorEastAsia" w:hAnsiTheme="majorEastAsia" w:hint="eastAsia"/>
                <w:bCs/>
                <w:sz w:val="24"/>
              </w:rPr>
              <w:t>４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18AC3F" w14:textId="77777777" w:rsidR="00FB0DA4" w:rsidRPr="00C7569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F348BF" w14:textId="77777777" w:rsidR="00FB0DA4" w:rsidRPr="003F2CF9" w:rsidRDefault="00FB0DA4" w:rsidP="00FB0DA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0C4D10">
        <w:trPr>
          <w:cantSplit/>
          <w:trHeight w:val="57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5C8A75B0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3C22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617249D9" w:rsidR="00C942D8" w:rsidRPr="00FB0DA4" w:rsidRDefault="0038047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～　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3AD81A84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</w:t>
            </w:r>
            <w:r w:rsidR="000C4D10">
              <w:rPr>
                <w:rFonts w:ascii="ＭＳ 明朝" w:hint="eastAsia"/>
                <w:sz w:val="21"/>
                <w:szCs w:val="21"/>
              </w:rPr>
              <w:t>時間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5F5E4" w14:textId="3BC7F7A1" w:rsidR="00FB0DA4" w:rsidRDefault="000C4D10" w:rsidP="000C4D10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第１日目　８：</w:t>
            </w:r>
            <w:r w:rsidR="003C22C9">
              <w:rPr>
                <w:rFonts w:ascii="Mincho" w:hint="eastAsia"/>
                <w:sz w:val="21"/>
              </w:rPr>
              <w:t>３</w:t>
            </w:r>
            <w:r>
              <w:rPr>
                <w:rFonts w:ascii="Mincho" w:hint="eastAsia"/>
                <w:sz w:val="21"/>
              </w:rPr>
              <w:t>０～１７：００</w:t>
            </w:r>
          </w:p>
          <w:p w14:paraId="14128680" w14:textId="6CC33EA0" w:rsidR="000C4D10" w:rsidRPr="00E74E1F" w:rsidRDefault="000C4D10" w:rsidP="000C4D10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/>
                <w:sz w:val="21"/>
              </w:rPr>
              <w:t>第２日目　８：</w:t>
            </w:r>
            <w:r w:rsidR="003C22C9">
              <w:rPr>
                <w:rFonts w:ascii="Mincho" w:hint="eastAsia"/>
                <w:sz w:val="21"/>
              </w:rPr>
              <w:t>３</w:t>
            </w:r>
            <w:r>
              <w:rPr>
                <w:rFonts w:ascii="Mincho"/>
                <w:sz w:val="21"/>
              </w:rPr>
              <w:t>０～１６：３０</w:t>
            </w:r>
          </w:p>
        </w:tc>
      </w:tr>
    </w:tbl>
    <w:p w14:paraId="1D0D5FD2" w14:textId="472B72D6" w:rsidR="00F5199D" w:rsidRPr="006E4EE0" w:rsidRDefault="00F5199D" w:rsidP="0094248D">
      <w:pPr>
        <w:snapToGrid w:val="0"/>
        <w:spacing w:line="120" w:lineRule="exact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5902E7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C546" w14:textId="77777777" w:rsidR="005902E7" w:rsidRDefault="005902E7" w:rsidP="00307B55">
      <w:r>
        <w:separator/>
      </w:r>
    </w:p>
  </w:endnote>
  <w:endnote w:type="continuationSeparator" w:id="0">
    <w:p w14:paraId="05D4091D" w14:textId="77777777" w:rsidR="005902E7" w:rsidRDefault="005902E7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DB3F" w14:textId="77777777" w:rsidR="005902E7" w:rsidRDefault="005902E7" w:rsidP="00307B55">
      <w:r>
        <w:separator/>
      </w:r>
    </w:p>
  </w:footnote>
  <w:footnote w:type="continuationSeparator" w:id="0">
    <w:p w14:paraId="7AABF10C" w14:textId="77777777" w:rsidR="005902E7" w:rsidRDefault="005902E7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 w16cid:durableId="1767145207">
    <w:abstractNumId w:val="8"/>
  </w:num>
  <w:num w:numId="2" w16cid:durableId="2020158764">
    <w:abstractNumId w:val="2"/>
  </w:num>
  <w:num w:numId="3" w16cid:durableId="1507360722">
    <w:abstractNumId w:val="1"/>
  </w:num>
  <w:num w:numId="4" w16cid:durableId="930819210">
    <w:abstractNumId w:val="4"/>
  </w:num>
  <w:num w:numId="5" w16cid:durableId="388383543">
    <w:abstractNumId w:val="3"/>
  </w:num>
  <w:num w:numId="6" w16cid:durableId="1221211395">
    <w:abstractNumId w:val="6"/>
  </w:num>
  <w:num w:numId="7" w16cid:durableId="601910944">
    <w:abstractNumId w:val="0"/>
  </w:num>
  <w:num w:numId="8" w16cid:durableId="1717117078">
    <w:abstractNumId w:val="9"/>
  </w:num>
  <w:num w:numId="9" w16cid:durableId="1304627755">
    <w:abstractNumId w:val="7"/>
  </w:num>
  <w:num w:numId="10" w16cid:durableId="108757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95FBD"/>
    <w:rsid w:val="000B6BBE"/>
    <w:rsid w:val="000C4D10"/>
    <w:rsid w:val="000D2C15"/>
    <w:rsid w:val="001016E3"/>
    <w:rsid w:val="00105A5E"/>
    <w:rsid w:val="001064F3"/>
    <w:rsid w:val="0011380E"/>
    <w:rsid w:val="00136A46"/>
    <w:rsid w:val="00140592"/>
    <w:rsid w:val="00144AC4"/>
    <w:rsid w:val="001553E4"/>
    <w:rsid w:val="001566F3"/>
    <w:rsid w:val="001B3B59"/>
    <w:rsid w:val="001B7181"/>
    <w:rsid w:val="001B7EE4"/>
    <w:rsid w:val="001D1667"/>
    <w:rsid w:val="001F6E88"/>
    <w:rsid w:val="00201ECF"/>
    <w:rsid w:val="002047A9"/>
    <w:rsid w:val="00214C0B"/>
    <w:rsid w:val="00226A6B"/>
    <w:rsid w:val="00230A4C"/>
    <w:rsid w:val="00236630"/>
    <w:rsid w:val="0023668F"/>
    <w:rsid w:val="002461B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67478"/>
    <w:rsid w:val="00380478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2C9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00EB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902E7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5F7837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A00"/>
    <w:rsid w:val="007F3E7A"/>
    <w:rsid w:val="00806865"/>
    <w:rsid w:val="00812F5C"/>
    <w:rsid w:val="00813017"/>
    <w:rsid w:val="0081401E"/>
    <w:rsid w:val="008213D4"/>
    <w:rsid w:val="00841576"/>
    <w:rsid w:val="00846AD0"/>
    <w:rsid w:val="008516C6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248D"/>
    <w:rsid w:val="00943374"/>
    <w:rsid w:val="00950160"/>
    <w:rsid w:val="00954663"/>
    <w:rsid w:val="00955492"/>
    <w:rsid w:val="00960B0E"/>
    <w:rsid w:val="00985660"/>
    <w:rsid w:val="009945BF"/>
    <w:rsid w:val="009A0E2B"/>
    <w:rsid w:val="009E49C2"/>
    <w:rsid w:val="009F206D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ECB"/>
    <w:rsid w:val="00AB3F43"/>
    <w:rsid w:val="00AD72C1"/>
    <w:rsid w:val="00AE0ED1"/>
    <w:rsid w:val="00B00291"/>
    <w:rsid w:val="00B03A43"/>
    <w:rsid w:val="00B1220E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08DB"/>
    <w:rsid w:val="00C75698"/>
    <w:rsid w:val="00C8092E"/>
    <w:rsid w:val="00C859D7"/>
    <w:rsid w:val="00C942D8"/>
    <w:rsid w:val="00C952FC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5C28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90FA2"/>
    <w:rsid w:val="00EA6004"/>
    <w:rsid w:val="00EC1E10"/>
    <w:rsid w:val="00EC4314"/>
    <w:rsid w:val="00ED5B19"/>
    <w:rsid w:val="00EE678A"/>
    <w:rsid w:val="00EF08B8"/>
    <w:rsid w:val="00EF4EB9"/>
    <w:rsid w:val="00EF7FE6"/>
    <w:rsid w:val="00F0346D"/>
    <w:rsid w:val="00F0534D"/>
    <w:rsid w:val="00F067A6"/>
    <w:rsid w:val="00F219C7"/>
    <w:rsid w:val="00F32CC5"/>
    <w:rsid w:val="00F360F3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清和 谷口</cp:lastModifiedBy>
  <cp:revision>5</cp:revision>
  <cp:lastPrinted>2022-10-12T10:31:00Z</cp:lastPrinted>
  <dcterms:created xsi:type="dcterms:W3CDTF">2022-10-12T10:37:00Z</dcterms:created>
  <dcterms:modified xsi:type="dcterms:W3CDTF">2024-02-21T02:10:00Z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